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71" w:rsidRDefault="00251255">
      <w:bookmarkStart w:id="0" w:name="_GoBack"/>
      <w:bookmarkEnd w:id="0"/>
      <w:r w:rsidRPr="00F5747B">
        <w:rPr>
          <w:rFonts w:ascii="Times New Roman" w:hAnsi="Times New Roman"/>
          <w:noProof/>
        </w:rPr>
        <w:drawing>
          <wp:anchor distT="37054" distB="40252" distL="150876" distR="150876" simplePos="0" relativeHeight="251660288" behindDoc="0" locked="0" layoutInCell="1" allowOverlap="1" wp14:anchorId="635D3C56" wp14:editId="0AE0ADE0">
            <wp:simplePos x="0" y="0"/>
            <wp:positionH relativeFrom="margin">
              <wp:posOffset>4086225</wp:posOffset>
            </wp:positionH>
            <wp:positionV relativeFrom="paragraph">
              <wp:posOffset>-262890</wp:posOffset>
            </wp:positionV>
            <wp:extent cx="1099185" cy="1548196"/>
            <wp:effectExtent l="57150" t="57150" r="43815" b="52070"/>
            <wp:wrapNone/>
            <wp:docPr id="9" name="Picture 5" descr="SMB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MB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54819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49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33350" y="133350"/>
            <wp:positionH relativeFrom="margin">
              <wp:align>center</wp:align>
            </wp:positionH>
            <wp:positionV relativeFrom="margin">
              <wp:align>center</wp:align>
            </wp:positionV>
            <wp:extent cx="6296025" cy="6296025"/>
            <wp:effectExtent l="0" t="0" r="9525" b="9525"/>
            <wp:wrapSquare wrapText="bothSides"/>
            <wp:docPr id="1" name="Picture 1" descr="cid:b8bf32db-18d6-461c-af13-781257302718@shilohmbc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8bf32db-18d6-461c-af13-781257302718@shilohmbc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171" w:rsidSect="00BB3494">
      <w:pgSz w:w="10325" w:h="10944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94"/>
    <w:rsid w:val="00003A56"/>
    <w:rsid w:val="00045A33"/>
    <w:rsid w:val="00251255"/>
    <w:rsid w:val="00B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D293E-7596-457C-8139-9373F1E2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b8bf32db-18d6-461c-af13-781257302718@shilohmbc.loc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Turner</dc:creator>
  <cp:keywords/>
  <dc:description/>
  <cp:lastModifiedBy>Joan Turner</cp:lastModifiedBy>
  <cp:revision>3</cp:revision>
  <cp:lastPrinted>2021-05-06T17:30:00Z</cp:lastPrinted>
  <dcterms:created xsi:type="dcterms:W3CDTF">2021-05-06T17:28:00Z</dcterms:created>
  <dcterms:modified xsi:type="dcterms:W3CDTF">2021-05-06T17:33:00Z</dcterms:modified>
</cp:coreProperties>
</file>